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bookmarkStart w:id="0" w:name="_GoBack"/>
      <w:bookmarkEnd w:id="0"/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1144E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E21186" w:rsidP="00BF79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</w:t>
            </w:r>
            <w:r w:rsidR="0017545E">
              <w:rPr>
                <w:sz w:val="22"/>
                <w:szCs w:val="22"/>
              </w:rPr>
              <w:t>раздела «</w:t>
            </w:r>
            <w:r w:rsidR="00BF79D2" w:rsidRPr="00BF79D2">
              <w:rPr>
                <w:sz w:val="22"/>
                <w:szCs w:val="22"/>
              </w:rPr>
              <w:t>Мероприятия по сохранению водных биоресурсов и среды их обитания</w:t>
            </w:r>
            <w:r w:rsidR="0017545E">
              <w:rPr>
                <w:sz w:val="22"/>
                <w:szCs w:val="22"/>
              </w:rPr>
              <w:t xml:space="preserve">» по объекту </w:t>
            </w:r>
            <w:r w:rsidR="0017545E" w:rsidRPr="0017545E">
              <w:rPr>
                <w:sz w:val="22"/>
                <w:szCs w:val="22"/>
              </w:rPr>
              <w:t>«Тепломагистраль №4 РК «Свердловская» - «Правый берег». Участок тепловой сети от 4ТП-6 до э/к «Байкальская». Инвентарный номер 22131369»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E21186" w:rsidP="00DA49FF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25</w:t>
            </w:r>
            <w:r w:rsidR="0022183F" w:rsidRPr="0022183F">
              <w:rPr>
                <w:b/>
                <w:color w:val="0000FF"/>
                <w:sz w:val="22"/>
                <w:szCs w:val="22"/>
              </w:rPr>
              <w:t>.</w:t>
            </w:r>
            <w:r w:rsidR="0017545E">
              <w:rPr>
                <w:b/>
                <w:color w:val="0000FF"/>
                <w:sz w:val="22"/>
                <w:szCs w:val="22"/>
                <w:lang w:val="en-US"/>
              </w:rPr>
              <w:t>11</w:t>
            </w:r>
            <w:r w:rsidR="00EA6033">
              <w:rPr>
                <w:b/>
                <w:color w:val="0000FF"/>
                <w:sz w:val="22"/>
                <w:szCs w:val="22"/>
              </w:rPr>
              <w:t>.2023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6D7167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22183F" w:rsidRPr="00BE2872" w:rsidTr="00F7661D">
        <w:trPr>
          <w:trHeight w:val="345"/>
        </w:trPr>
        <w:tc>
          <w:tcPr>
            <w:tcW w:w="5068" w:type="dxa"/>
          </w:tcPr>
          <w:p w:rsidR="0022183F" w:rsidRPr="002539CA" w:rsidRDefault="0022183F" w:rsidP="0022183F">
            <w:pPr>
              <w:jc w:val="both"/>
            </w:pPr>
            <w:r w:rsidRPr="002539CA">
              <w:rPr>
                <w:sz w:val="22"/>
                <w:szCs w:val="22"/>
              </w:rPr>
              <w:t>Руководитель бюро ГИП</w:t>
            </w:r>
          </w:p>
        </w:tc>
        <w:tc>
          <w:tcPr>
            <w:tcW w:w="4568" w:type="dxa"/>
          </w:tcPr>
          <w:p w:rsidR="0022183F" w:rsidRPr="00BE2872" w:rsidRDefault="0022183F" w:rsidP="0022183F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2183F" w:rsidRPr="00BE2872" w:rsidTr="00F7661D">
        <w:tc>
          <w:tcPr>
            <w:tcW w:w="5068" w:type="dxa"/>
          </w:tcPr>
          <w:p w:rsidR="0022183F" w:rsidRDefault="0022183F" w:rsidP="0022183F">
            <w:r w:rsidRPr="002539CA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22183F" w:rsidRPr="00BE2872" w:rsidRDefault="0022183F" w:rsidP="0022183F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 w:rsidR="0022183F">
              <w:rPr>
                <w:bCs/>
                <w:sz w:val="22"/>
                <w:szCs w:val="22"/>
              </w:rPr>
              <w:t>Н.Б. Пуховская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B01DF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545E"/>
    <w:rsid w:val="00177BAB"/>
    <w:rsid w:val="00184FB2"/>
    <w:rsid w:val="001A46BC"/>
    <w:rsid w:val="001B1143"/>
    <w:rsid w:val="001B4F1D"/>
    <w:rsid w:val="001B6CA3"/>
    <w:rsid w:val="001C07C6"/>
    <w:rsid w:val="001C2CFC"/>
    <w:rsid w:val="001C6E6B"/>
    <w:rsid w:val="001C7AE8"/>
    <w:rsid w:val="001F006B"/>
    <w:rsid w:val="001F0B91"/>
    <w:rsid w:val="00210CC2"/>
    <w:rsid w:val="002113FE"/>
    <w:rsid w:val="0021556E"/>
    <w:rsid w:val="0022183F"/>
    <w:rsid w:val="00226D42"/>
    <w:rsid w:val="00240B5C"/>
    <w:rsid w:val="0024100E"/>
    <w:rsid w:val="00252C51"/>
    <w:rsid w:val="002539A9"/>
    <w:rsid w:val="00260D80"/>
    <w:rsid w:val="00275B86"/>
    <w:rsid w:val="00287E4C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35123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6D7167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18A9"/>
    <w:rsid w:val="009920C6"/>
    <w:rsid w:val="009A0650"/>
    <w:rsid w:val="009A5FFC"/>
    <w:rsid w:val="009A6443"/>
    <w:rsid w:val="009B2D02"/>
    <w:rsid w:val="009B5A0E"/>
    <w:rsid w:val="009C7969"/>
    <w:rsid w:val="009D013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BF79D2"/>
    <w:rsid w:val="00C03615"/>
    <w:rsid w:val="00C15160"/>
    <w:rsid w:val="00C52085"/>
    <w:rsid w:val="00C5420A"/>
    <w:rsid w:val="00C6481B"/>
    <w:rsid w:val="00C73210"/>
    <w:rsid w:val="00C739E1"/>
    <w:rsid w:val="00C90D8D"/>
    <w:rsid w:val="00C94248"/>
    <w:rsid w:val="00CA21AA"/>
    <w:rsid w:val="00CA6F49"/>
    <w:rsid w:val="00CD5C73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1772A"/>
    <w:rsid w:val="00E20DF8"/>
    <w:rsid w:val="00E21186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A6033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Rudman Nataliya</cp:lastModifiedBy>
  <cp:revision>2</cp:revision>
  <cp:lastPrinted>2022-04-19T03:24:00Z</cp:lastPrinted>
  <dcterms:created xsi:type="dcterms:W3CDTF">2023-10-05T07:35:00Z</dcterms:created>
  <dcterms:modified xsi:type="dcterms:W3CDTF">2023-10-05T07:35:00Z</dcterms:modified>
</cp:coreProperties>
</file>